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30"/>
                <w:szCs w:val="30"/>
              </w:rPr>
              <w:t xml:space="preserve">[Your Business Name]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[Street Address, City, State, ZIP]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Phone: [_______]  |  Email: [_______]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License / Tax ID: [_______]</w:t>
            </w:r>
          </w:p>
        </w:tc>
        <w:tc>
          <w:tcPr>
            <w:tcW w:type="dxa" w:w="504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32"/>
                <w:szCs w:val="32"/>
              </w:rPr>
              <w:t xml:space="preserve">HOUSE PAINTING RECEIPT</w:t>
            </w:r>
          </w:p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Receipt No.: ________</w:t>
            </w:r>
          </w:p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Date: ____ / ____ / ________</w:t>
            </w:r>
          </w:p>
          <w:p>
            <w:pPr>
              <w:spacing w:after="8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Job / Invoice Ref.: ________</w:t>
            </w:r>
          </w:p>
        </w:tc>
      </w:tr>
    </w:tbl>
    <w:p>
      <w:pPr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CUSTOMER &amp; PROPERTY DETAILS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40"/>
        <w:gridCol w:w="2400"/>
        <w:gridCol w:w="2640"/>
      </w:tblGrid>
      <w:tr>
        <w:tc>
          <w:tcPr>
            <w:tcW w:type="dxa" w:w="24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2F4F7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Customer Name</w:t>
            </w:r>
          </w:p>
        </w:tc>
        <w:tc>
          <w:tcPr>
            <w:tcW w:type="dxa" w:w="264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2F4F7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Phone</w:t>
            </w:r>
          </w:p>
        </w:tc>
        <w:tc>
          <w:tcPr>
            <w:tcW w:type="dxa" w:w="264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2F4F7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Property Address</w:t>
            </w:r>
          </w:p>
        </w:tc>
        <w:tc>
          <w:tcPr>
            <w:tcW w:type="dxa" w:w="264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2F4F7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Email</w:t>
            </w:r>
          </w:p>
        </w:tc>
        <w:tc>
          <w:tcPr>
            <w:tcW w:type="dxa" w:w="264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2F4F7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Project Start Date</w:t>
            </w:r>
          </w:p>
        </w:tc>
        <w:tc>
          <w:tcPr>
            <w:tcW w:type="dxa" w:w="264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2F4F7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Completion Date</w:t>
            </w:r>
          </w:p>
        </w:tc>
        <w:tc>
          <w:tcPr>
            <w:tcW w:type="dxa" w:w="264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2F4F7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Project Type</w:t>
            </w:r>
          </w:p>
        </w:tc>
        <w:tc>
          <w:tcPr>
            <w:tcW w:type="dxa" w:w="264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Interior  ☐ Exterior  ☐ Both</w:t>
            </w:r>
          </w:p>
        </w:tc>
        <w:tc>
          <w:tcPr>
            <w:tcW w:type="dxa" w:w="24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2F4F7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Paint Brand / Finish</w:t>
            </w:r>
          </w:p>
        </w:tc>
        <w:tc>
          <w:tcPr>
            <w:tcW w:type="dxa" w:w="264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SERVICES &amp; MATERIALS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180"/>
        <w:gridCol w:w="900"/>
        <w:gridCol w:w="1350"/>
        <w:gridCol w:w="1350"/>
      </w:tblGrid>
      <w:tr>
        <w:trPr>
          <w:tblHeader/>
        </w:trPr>
        <w:tc>
          <w:tcPr>
            <w:tcW w:type="dxa" w:w="33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1F3A5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318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1F3A5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Details</w:t>
            </w:r>
          </w:p>
        </w:tc>
        <w:tc>
          <w:tcPr>
            <w:tcW w:type="dxa" w:w="9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1F3A5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35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1F3A5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35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1F3A5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33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Interior wall painting (2 coats)</w:t>
            </w:r>
          </w:p>
        </w:tc>
        <w:tc>
          <w:tcPr>
            <w:tcW w:type="dxa" w:w="318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Living room, hallway</w:t>
            </w:r>
          </w:p>
        </w:tc>
        <w:tc>
          <w:tcPr>
            <w:tcW w:type="dxa" w:w="9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135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$_____</w:t>
            </w:r>
          </w:p>
        </w:tc>
        <w:tc>
          <w:tcPr>
            <w:tcW w:type="dxa" w:w="135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$_____</w:t>
            </w:r>
          </w:p>
        </w:tc>
      </w:tr>
      <w:tr>
        <w:tc>
          <w:tcPr>
            <w:tcW w:type="dxa" w:w="33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Exterior painting</w:t>
            </w:r>
          </w:p>
        </w:tc>
        <w:tc>
          <w:tcPr>
            <w:tcW w:type="dxa" w:w="318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Walls, trim, fascia</w:t>
            </w:r>
          </w:p>
        </w:tc>
        <w:tc>
          <w:tcPr>
            <w:tcW w:type="dxa" w:w="9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135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$_____</w:t>
            </w:r>
          </w:p>
        </w:tc>
        <w:tc>
          <w:tcPr>
            <w:tcW w:type="dxa" w:w="135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$_____</w:t>
            </w:r>
          </w:p>
        </w:tc>
      </w:tr>
      <w:tr>
        <w:tc>
          <w:tcPr>
            <w:tcW w:type="dxa" w:w="33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Surface preparation</w:t>
            </w:r>
          </w:p>
        </w:tc>
        <w:tc>
          <w:tcPr>
            <w:tcW w:type="dxa" w:w="318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Sanding, patching, priming</w:t>
            </w:r>
          </w:p>
        </w:tc>
        <w:tc>
          <w:tcPr>
            <w:tcW w:type="dxa" w:w="9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135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$_____</w:t>
            </w:r>
          </w:p>
        </w:tc>
        <w:tc>
          <w:tcPr>
            <w:tcW w:type="dxa" w:w="135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$_____</w:t>
            </w:r>
          </w:p>
        </w:tc>
      </w:tr>
      <w:tr>
        <w:tc>
          <w:tcPr>
            <w:tcW w:type="dxa" w:w="33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Paint &amp; materials</w:t>
            </w:r>
          </w:p>
        </w:tc>
        <w:tc>
          <w:tcPr>
            <w:tcW w:type="dxa" w:w="318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Brand / colour: __________</w:t>
            </w:r>
          </w:p>
        </w:tc>
        <w:tc>
          <w:tcPr>
            <w:tcW w:type="dxa" w:w="9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135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$_____</w:t>
            </w:r>
          </w:p>
        </w:tc>
        <w:tc>
          <w:tcPr>
            <w:tcW w:type="dxa" w:w="135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$_____</w:t>
            </w:r>
          </w:p>
        </w:tc>
      </w:tr>
      <w:tr>
        <w:tc>
          <w:tcPr>
            <w:tcW w:type="dxa" w:w="33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Labour</w:t>
            </w:r>
          </w:p>
        </w:tc>
        <w:tc>
          <w:tcPr>
            <w:tcW w:type="dxa" w:w="318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 hours @ $____/hr</w:t>
            </w:r>
          </w:p>
        </w:tc>
        <w:tc>
          <w:tcPr>
            <w:tcW w:type="dxa" w:w="9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</w:t>
            </w:r>
          </w:p>
        </w:tc>
        <w:tc>
          <w:tcPr>
            <w:tcW w:type="dxa" w:w="135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$_____</w:t>
            </w:r>
          </w:p>
        </w:tc>
        <w:tc>
          <w:tcPr>
            <w:tcW w:type="dxa" w:w="135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$_____</w:t>
            </w:r>
          </w:p>
        </w:tc>
      </w:tr>
      <w:tr>
        <w:tc>
          <w:tcPr>
            <w:tcW w:type="dxa" w:w="33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18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18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Notes / Warranty: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</w:t>
            </w:r>
          </w:p>
        </w:tc>
        <w:tc>
          <w:tcPr>
            <w:tcW w:type="dxa" w:w="5040"/>
            <w:tcBorders>
              <w:top w:val="none"/>
              <w:left w:val="none"/>
              <w:bottom w:val="none"/>
              <w:right w:val="none"/>
            </w:tcBorders>
          </w:tcPr>
          <w:tbl>
            <w:tblPr>
              <w:tblW w:type="dxa" w:w="4800"/>
              <w:jc w:val="right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800"/>
              <w:gridCol w:w="2000"/>
            </w:tblGrid>
            <w:tr>
              <w:tc>
                <w:tcPr>
                  <w:tcW w:type="dxa" w:w="2800"/>
                  <w:tcBorders>
                    <w:top w:val="single" w:color="BFC5CD" w:sz="4"/>
                    <w:left w:val="single" w:color="BFC5CD" w:sz="4"/>
                    <w:bottom w:val="single" w:color="BFC5CD" w:sz="4"/>
                    <w:right w:val="single" w:color="BFC5CD" w:sz="4"/>
                  </w:tcBorders>
                  <w:shd w:fill="F2F4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2000"/>
                  <w:tcBorders>
                    <w:top w:val="single" w:color="BFC5CD" w:sz="4"/>
                    <w:left w:val="single" w:color="BFC5CD" w:sz="4"/>
                    <w:bottom w:val="single" w:color="BFC5CD" w:sz="4"/>
                    <w:right w:val="single" w:color="BFC5CD" w:sz="4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>$_______</w:t>
                  </w:r>
                </w:p>
              </w:tc>
            </w:tr>
            <w:tr>
              <w:tc>
                <w:tcPr>
                  <w:tcW w:type="dxa" w:w="2800"/>
                  <w:tcBorders>
                    <w:top w:val="single" w:color="BFC5CD" w:sz="4"/>
                    <w:left w:val="single" w:color="BFC5CD" w:sz="4"/>
                    <w:bottom w:val="single" w:color="BFC5CD" w:sz="4"/>
                    <w:right w:val="single" w:color="BFC5CD" w:sz="4"/>
                  </w:tcBorders>
                  <w:shd w:fill="F2F4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2000"/>
                  <w:tcBorders>
                    <w:top w:val="single" w:color="BFC5CD" w:sz="4"/>
                    <w:left w:val="single" w:color="BFC5CD" w:sz="4"/>
                    <w:bottom w:val="single" w:color="BFC5CD" w:sz="4"/>
                    <w:right w:val="single" w:color="BFC5CD" w:sz="4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>$_______</w:t>
                  </w:r>
                </w:p>
              </w:tc>
            </w:tr>
            <w:tr>
              <w:tc>
                <w:tcPr>
                  <w:tcW w:type="dxa" w:w="2800"/>
                  <w:tcBorders>
                    <w:top w:val="single" w:color="BFC5CD" w:sz="4"/>
                    <w:left w:val="single" w:color="BFC5CD" w:sz="4"/>
                    <w:bottom w:val="single" w:color="BFC5CD" w:sz="4"/>
                    <w:right w:val="single" w:color="BFC5CD" w:sz="4"/>
                  </w:tcBorders>
                  <w:shd w:fill="F2F4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Tax (___%)</w:t>
                  </w:r>
                </w:p>
              </w:tc>
              <w:tc>
                <w:tcPr>
                  <w:tcW w:type="dxa" w:w="2000"/>
                  <w:tcBorders>
                    <w:top w:val="single" w:color="BFC5CD" w:sz="4"/>
                    <w:left w:val="single" w:color="BFC5CD" w:sz="4"/>
                    <w:bottom w:val="single" w:color="BFC5CD" w:sz="4"/>
                    <w:right w:val="single" w:color="BFC5CD" w:sz="4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>$_______</w:t>
                  </w:r>
                </w:p>
              </w:tc>
            </w:tr>
            <w:tr>
              <w:tc>
                <w:tcPr>
                  <w:tcW w:type="dxa" w:w="2800"/>
                  <w:tcBorders>
                    <w:top w:val="single" w:color="BFC5CD" w:sz="4"/>
                    <w:left w:val="single" w:color="BFC5CD" w:sz="4"/>
                    <w:bottom w:val="single" w:color="BFC5CD" w:sz="4"/>
                    <w:right w:val="single" w:color="BFC5CD" w:sz="4"/>
                  </w:tcBorders>
                  <w:shd w:fill="1F3A5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</w:rPr>
                    <w:t xml:space="preserve">Total</w:t>
                  </w:r>
                </w:p>
              </w:tc>
              <w:tc>
                <w:tcPr>
                  <w:tcW w:type="dxa" w:w="2000"/>
                  <w:tcBorders>
                    <w:top w:val="single" w:color="BFC5CD" w:sz="4"/>
                    <w:left w:val="single" w:color="BFC5CD" w:sz="4"/>
                    <w:bottom w:val="single" w:color="BFC5CD" w:sz="4"/>
                    <w:right w:val="single" w:color="BFC5CD" w:sz="4"/>
                  </w:tcBorders>
                  <w:shd w:fill="1F3A5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</w:rPr>
                    <w:t xml:space="preserve">$_______</w:t>
                  </w:r>
                </w:p>
              </w:tc>
            </w:tr>
            <w:tr>
              <w:tc>
                <w:tcPr>
                  <w:tcW w:type="dxa" w:w="2800"/>
                  <w:tcBorders>
                    <w:top w:val="single" w:color="BFC5CD" w:sz="4"/>
                    <w:left w:val="single" w:color="BFC5CD" w:sz="4"/>
                    <w:bottom w:val="single" w:color="BFC5CD" w:sz="4"/>
                    <w:right w:val="single" w:color="BFC5CD" w:sz="4"/>
                  </w:tcBorders>
                  <w:shd w:fill="F2F4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Deposit Paid</w:t>
                  </w:r>
                </w:p>
              </w:tc>
              <w:tc>
                <w:tcPr>
                  <w:tcW w:type="dxa" w:w="2000"/>
                  <w:tcBorders>
                    <w:top w:val="single" w:color="BFC5CD" w:sz="4"/>
                    <w:left w:val="single" w:color="BFC5CD" w:sz="4"/>
                    <w:bottom w:val="single" w:color="BFC5CD" w:sz="4"/>
                    <w:right w:val="single" w:color="BFC5CD" w:sz="4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$_______</w:t>
                  </w:r>
                </w:p>
              </w:tc>
            </w:tr>
            <w:tr>
              <w:tc>
                <w:tcPr>
                  <w:tcW w:type="dxa" w:w="2800"/>
                  <w:tcBorders>
                    <w:top w:val="single" w:color="BFC5CD" w:sz="4"/>
                    <w:left w:val="single" w:color="BFC5CD" w:sz="4"/>
                    <w:bottom w:val="single" w:color="BFC5CD" w:sz="4"/>
                    <w:right w:val="single" w:color="BFC5CD" w:sz="4"/>
                  </w:tcBorders>
                  <w:shd w:fill="F2F4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Balance Due</w:t>
                  </w:r>
                </w:p>
              </w:tc>
              <w:tc>
                <w:tcPr>
                  <w:tcW w:type="dxa" w:w="2000"/>
                  <w:tcBorders>
                    <w:top w:val="single" w:color="BFC5CD" w:sz="4"/>
                    <w:left w:val="single" w:color="BFC5CD" w:sz="4"/>
                    <w:bottom w:val="single" w:color="BFC5CD" w:sz="4"/>
                    <w:right w:val="single" w:color="BFC5CD" w:sz="4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$_______</w:t>
                  </w:r>
                </w:p>
              </w:tc>
            </w:tr>
          </w:tbl>
          <w:p/>
        </w:tc>
      </w:tr>
    </w:tbl>
    <w:p>
      <w:pPr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PAYMENT INFORMATION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Payment Method:   ☐ Cash    ☐ Cheque    ☐ Bank Transfer    ☐ Card    ☐ Mobile Money    ☐ Other: 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Amount Received: $__________      Payment Date: ____ / ____ / ________      Reference No.: ____________</w:t>
      </w:r>
    </w:p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Payment Status:   ☐ Paid in Full    ☐ Partial Payment    ☐ Deposit Only</w:t>
      </w:r>
    </w:p>
    <w:p>
      <w:pPr>
        <w:spacing w:after="16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Payment received with thanks. Please keep this receipt for your records. Workmanship warranty and touch-up terms as agreed in the original quotation.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Customer Signature: ______________________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Date: ____ / ____ / ________</w:t>
            </w:r>
          </w:p>
        </w:tc>
        <w:tc>
          <w:tcPr>
            <w:tcW w:type="dxa" w:w="504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Authorized Signature: ______________________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Name: ________________________________</w:t>
            </w:r>
          </w:p>
        </w:tc>
      </w:tr>
    </w:tbl>
    <w:p>
      <w:pPr>
        <w:spacing w:before="120"/>
        <w:jc w:val="center"/>
      </w:pPr>
      <w:r>
        <w:rPr>
          <w:i/>
          <w:iCs/>
          <w:color w:val="1F3A5F"/>
          <w:sz w:val="20"/>
          <w:szCs w:val="20"/>
        </w:rPr>
        <w:t xml:space="preserve">Thank you for choosing us for your painting project!</w:t>
      </w:r>
    </w:p>
    <w:p>
      <w:pPr>
        <w:jc w:val="center"/>
      </w:pPr>
      <w:r>
        <w:rPr>
          <w:color w:val="888888"/>
          <w:sz w:val="16"/>
          <w:szCs w:val="16"/>
        </w:rPr>
        <w:t xml:space="preserve">Created with Receipt Generator Pro • receiptgeneratorpro.com</w:t>
      </w:r>
    </w:p>
    <w:sectPr>
      <w:pgSz w:w="12240" w:h="15840" w:orient="portrait"/>
      <w:pgMar w:top="720" w:right="1080" w:bottom="7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2026-10-03T13:19:52.021Z</dcterms:created>
  <dcterms:modified xsi:type="dcterms:W3CDTF">2026-10-03T13:19:52.021Z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